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18212" w14:textId="77777777" w:rsidR="00DB2049" w:rsidRPr="00DB2049" w:rsidRDefault="00DB2049" w:rsidP="00DB204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Raleway" w:eastAsia="Times New Roman" w:hAnsi="Raleway" w:cs="Times New Roman"/>
          <w:color w:val="373A3C"/>
          <w:kern w:val="36"/>
          <w:sz w:val="48"/>
          <w:szCs w:val="48"/>
        </w:rPr>
      </w:pPr>
      <w:bookmarkStart w:id="0" w:name="_GoBack"/>
      <w:bookmarkEnd w:id="0"/>
      <w:r w:rsidRPr="00DB2049">
        <w:rPr>
          <w:rFonts w:ascii="Raleway" w:eastAsia="Times New Roman" w:hAnsi="Raleway" w:cs="Times New Roman"/>
          <w:color w:val="373A3C"/>
          <w:kern w:val="36"/>
          <w:sz w:val="48"/>
          <w:szCs w:val="48"/>
        </w:rPr>
        <w:t>Ph.D. Positions in Network Science, Social Network Analysis, and Data Mining at Innopolis University, Innopolis, Russia</w:t>
      </w:r>
    </w:p>
    <w:p w14:paraId="7AF7D31D" w14:textId="77777777" w:rsidR="009B4D71" w:rsidRPr="0044172E" w:rsidRDefault="009B4D71" w:rsidP="0044172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17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[IMPORTANT] Only eligible candidates should apply with **COMPLETE** documents that are required. Based on my experience, more than 70% applications that I got (substantial portion of which came from Seekers group as well) were nowhere near complete. *I will soon share my experience, it may help students to successfully convince professors and secure positions*. For the sake of other candidates who might have a chance with these professors, kindly act like professionals and read the post first. Just by clicking forward button for the same application to every position won’t get you selected. </w:t>
      </w:r>
    </w:p>
    <w:p w14:paraId="106AF2EE" w14:textId="77777777" w:rsidR="00DB2049" w:rsidRPr="0044172E" w:rsidRDefault="00DB2049" w:rsidP="0044172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44172E">
        <w:rPr>
          <w:rFonts w:ascii="Times New Roman" w:eastAsia="Times New Roman" w:hAnsi="Times New Roman" w:cs="Times New Roman"/>
          <w:color w:val="373A3C"/>
          <w:sz w:val="24"/>
          <w:szCs w:val="24"/>
        </w:rPr>
        <w:t>Network and Information Science Lab (NETIS) research group at Innopolis University, Russia is looking for two promising PhD students/Post Doctoral researchers to conduct research in the areas of Information Network Science, Social Network Analysis, and Data Mining.</w:t>
      </w:r>
    </w:p>
    <w:p w14:paraId="71F63D72" w14:textId="77777777" w:rsidR="00DB2049" w:rsidRPr="0044172E" w:rsidRDefault="00DB2049" w:rsidP="0044172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44172E">
        <w:rPr>
          <w:rFonts w:ascii="Times New Roman" w:eastAsia="Times New Roman" w:hAnsi="Times New Roman" w:cs="Times New Roman"/>
          <w:color w:val="373A3C"/>
          <w:sz w:val="24"/>
          <w:szCs w:val="24"/>
        </w:rPr>
        <w:t>Candidates are expected to have a strong background in theoretical computer science and/or mathematics and sufficient knowledge in machine learning/data mining. Proven research in areas such as vehicular social network, game theory, temporal community detection/link prediction will be a major plus.</w:t>
      </w:r>
    </w:p>
    <w:p w14:paraId="0EA025F8" w14:textId="77777777" w:rsidR="00DB2049" w:rsidRPr="0044172E" w:rsidRDefault="00DB2049" w:rsidP="0044172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44172E">
        <w:rPr>
          <w:rFonts w:ascii="Times New Roman" w:eastAsia="Times New Roman" w:hAnsi="Times New Roman" w:cs="Times New Roman"/>
          <w:color w:val="373A3C"/>
          <w:sz w:val="24"/>
          <w:szCs w:val="24"/>
        </w:rPr>
        <w:t>Candidates must fulfill the following requirements:</w:t>
      </w:r>
    </w:p>
    <w:p w14:paraId="30DD4FC5" w14:textId="77777777" w:rsidR="00DB2049" w:rsidRPr="0044172E" w:rsidRDefault="00DB2049" w:rsidP="0044172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44172E">
        <w:rPr>
          <w:rFonts w:ascii="Times New Roman" w:eastAsia="Times New Roman" w:hAnsi="Times New Roman" w:cs="Times New Roman"/>
          <w:color w:val="373A3C"/>
          <w:sz w:val="24"/>
          <w:szCs w:val="24"/>
        </w:rPr>
        <w:t>•  A Masters degree in Computer Science or mathematics;</w:t>
      </w:r>
    </w:p>
    <w:p w14:paraId="354A06A5" w14:textId="77777777" w:rsidR="00DB2049" w:rsidRPr="0044172E" w:rsidRDefault="00DB2049" w:rsidP="0044172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44172E">
        <w:rPr>
          <w:rFonts w:ascii="Times New Roman" w:eastAsia="Times New Roman" w:hAnsi="Times New Roman" w:cs="Times New Roman"/>
          <w:color w:val="373A3C"/>
          <w:sz w:val="24"/>
          <w:szCs w:val="24"/>
        </w:rPr>
        <w:t>•  Deep knowledge of machine learning/data mining;</w:t>
      </w:r>
    </w:p>
    <w:p w14:paraId="73EDA5C1" w14:textId="77777777" w:rsidR="00DB2049" w:rsidRPr="0044172E" w:rsidRDefault="00DB2049" w:rsidP="0044172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44172E">
        <w:rPr>
          <w:rFonts w:ascii="Times New Roman" w:eastAsia="Times New Roman" w:hAnsi="Times New Roman" w:cs="Times New Roman"/>
          <w:color w:val="373A3C"/>
          <w:sz w:val="24"/>
          <w:szCs w:val="24"/>
        </w:rPr>
        <w:t>•  Strong analytical and problem solving skills;</w:t>
      </w:r>
    </w:p>
    <w:p w14:paraId="7EFCD7B1" w14:textId="77777777" w:rsidR="00DB2049" w:rsidRPr="0044172E" w:rsidRDefault="00DB2049" w:rsidP="0044172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44172E">
        <w:rPr>
          <w:rFonts w:ascii="Times New Roman" w:eastAsia="Times New Roman" w:hAnsi="Times New Roman" w:cs="Times New Roman"/>
          <w:color w:val="373A3C"/>
          <w:sz w:val="24"/>
          <w:szCs w:val="24"/>
        </w:rPr>
        <w:t>•  Knowledge of the existing graph models;</w:t>
      </w:r>
    </w:p>
    <w:p w14:paraId="44EBA7CC" w14:textId="77777777" w:rsidR="00DB2049" w:rsidRPr="0044172E" w:rsidRDefault="00DB2049" w:rsidP="0044172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44172E">
        <w:rPr>
          <w:rFonts w:ascii="Times New Roman" w:eastAsia="Times New Roman" w:hAnsi="Times New Roman" w:cs="Times New Roman"/>
          <w:color w:val="373A3C"/>
          <w:sz w:val="24"/>
          <w:szCs w:val="24"/>
        </w:rPr>
        <w:t xml:space="preserve">•  Excellent programming skills (C/C++, Java, Python, </w:t>
      </w:r>
      <w:proofErr w:type="spellStart"/>
      <w:r w:rsidRPr="0044172E">
        <w:rPr>
          <w:rFonts w:ascii="Times New Roman" w:eastAsia="Times New Roman" w:hAnsi="Times New Roman" w:cs="Times New Roman"/>
          <w:color w:val="373A3C"/>
          <w:sz w:val="24"/>
          <w:szCs w:val="24"/>
        </w:rPr>
        <w:t>Matlab</w:t>
      </w:r>
      <w:proofErr w:type="spellEnd"/>
      <w:r w:rsidRPr="0044172E">
        <w:rPr>
          <w:rFonts w:ascii="Times New Roman" w:eastAsia="Times New Roman" w:hAnsi="Times New Roman" w:cs="Times New Roman"/>
          <w:color w:val="373A3C"/>
          <w:sz w:val="24"/>
          <w:szCs w:val="24"/>
        </w:rPr>
        <w:t>);</w:t>
      </w:r>
    </w:p>
    <w:p w14:paraId="1F9118C0" w14:textId="77777777" w:rsidR="00DB2049" w:rsidRPr="0044172E" w:rsidRDefault="00DB2049" w:rsidP="0044172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44172E">
        <w:rPr>
          <w:rFonts w:ascii="Times New Roman" w:eastAsia="Times New Roman" w:hAnsi="Times New Roman" w:cs="Times New Roman"/>
          <w:color w:val="373A3C"/>
          <w:sz w:val="24"/>
          <w:szCs w:val="24"/>
        </w:rPr>
        <w:t>•  Proven academic writing and presentation skills;</w:t>
      </w:r>
    </w:p>
    <w:p w14:paraId="1C6F36D9" w14:textId="77777777" w:rsidR="00DB2049" w:rsidRPr="0044172E" w:rsidRDefault="00DB2049" w:rsidP="0044172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44172E">
        <w:rPr>
          <w:rFonts w:ascii="Times New Roman" w:eastAsia="Times New Roman" w:hAnsi="Times New Roman" w:cs="Times New Roman"/>
          <w:color w:val="373A3C"/>
          <w:sz w:val="24"/>
          <w:szCs w:val="24"/>
        </w:rPr>
        <w:t>•  Good social and organizational skills;</w:t>
      </w:r>
    </w:p>
    <w:p w14:paraId="7197E60A" w14:textId="77777777" w:rsidR="00DB2049" w:rsidRPr="0044172E" w:rsidRDefault="00DB2049" w:rsidP="0044172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44172E">
        <w:rPr>
          <w:rFonts w:ascii="Times New Roman" w:eastAsia="Times New Roman" w:hAnsi="Times New Roman" w:cs="Times New Roman"/>
          <w:color w:val="373A3C"/>
          <w:sz w:val="24"/>
          <w:szCs w:val="24"/>
        </w:rPr>
        <w:t>•  Fluent in spoken and written English</w:t>
      </w:r>
    </w:p>
    <w:p w14:paraId="6B610B36" w14:textId="77777777" w:rsidR="00DB2049" w:rsidRPr="0044172E" w:rsidRDefault="00DB2049" w:rsidP="0044172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44172E">
        <w:rPr>
          <w:rFonts w:ascii="Times New Roman" w:eastAsia="Times New Roman" w:hAnsi="Times New Roman" w:cs="Times New Roman"/>
          <w:color w:val="373A3C"/>
          <w:sz w:val="24"/>
          <w:szCs w:val="24"/>
        </w:rPr>
        <w:t xml:space="preserve">Interested candidates are invited to send their detailed CV with publications record, areas of interest and expertise, research experience, a concrete research proposal, and other relevant documents with a cover letter to Dr. </w:t>
      </w:r>
      <w:proofErr w:type="spellStart"/>
      <w:r w:rsidRPr="0044172E">
        <w:rPr>
          <w:rFonts w:ascii="Times New Roman" w:eastAsia="Times New Roman" w:hAnsi="Times New Roman" w:cs="Times New Roman"/>
          <w:color w:val="373A3C"/>
          <w:sz w:val="24"/>
          <w:szCs w:val="24"/>
        </w:rPr>
        <w:t>Jooyoung</w:t>
      </w:r>
      <w:proofErr w:type="spellEnd"/>
      <w:r w:rsidRPr="0044172E">
        <w:rPr>
          <w:rFonts w:ascii="Times New Roman" w:eastAsia="Times New Roman" w:hAnsi="Times New Roman" w:cs="Times New Roman"/>
          <w:color w:val="373A3C"/>
          <w:sz w:val="24"/>
          <w:szCs w:val="24"/>
        </w:rPr>
        <w:t xml:space="preserve"> Lee.</w:t>
      </w:r>
    </w:p>
    <w:p w14:paraId="04F800F2" w14:textId="77777777" w:rsidR="00DB2049" w:rsidRPr="0044172E" w:rsidRDefault="00DB2049" w:rsidP="0044172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44172E">
        <w:rPr>
          <w:rFonts w:ascii="Times New Roman" w:eastAsia="Times New Roman" w:hAnsi="Times New Roman" w:cs="Times New Roman"/>
          <w:color w:val="373A3C"/>
          <w:sz w:val="24"/>
          <w:szCs w:val="24"/>
        </w:rPr>
        <w:lastRenderedPageBreak/>
        <w:t>Only short-listed candidates will be contacted for further application process.</w:t>
      </w:r>
    </w:p>
    <w:p w14:paraId="3948EDCD" w14:textId="77777777" w:rsidR="00DB2049" w:rsidRPr="0044172E" w:rsidRDefault="00DB2049" w:rsidP="0044172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44172E">
        <w:rPr>
          <w:rFonts w:ascii="Times New Roman" w:eastAsia="Times New Roman" w:hAnsi="Times New Roman" w:cs="Times New Roman"/>
          <w:color w:val="373A3C"/>
          <w:sz w:val="24"/>
          <w:szCs w:val="24"/>
        </w:rPr>
        <w:t xml:space="preserve">Contact: Dr. </w:t>
      </w:r>
      <w:proofErr w:type="spellStart"/>
      <w:r w:rsidRPr="0044172E">
        <w:rPr>
          <w:rFonts w:ascii="Times New Roman" w:eastAsia="Times New Roman" w:hAnsi="Times New Roman" w:cs="Times New Roman"/>
          <w:color w:val="373A3C"/>
          <w:sz w:val="24"/>
          <w:szCs w:val="24"/>
        </w:rPr>
        <w:t>Jooyoung</w:t>
      </w:r>
      <w:proofErr w:type="spellEnd"/>
      <w:r w:rsidRPr="0044172E">
        <w:rPr>
          <w:rFonts w:ascii="Times New Roman" w:eastAsia="Times New Roman" w:hAnsi="Times New Roman" w:cs="Times New Roman"/>
          <w:color w:val="373A3C"/>
          <w:sz w:val="24"/>
          <w:szCs w:val="24"/>
        </w:rPr>
        <w:t xml:space="preserve"> Lee, </w:t>
      </w:r>
      <w:proofErr w:type="spellStart"/>
      <w:r w:rsidRPr="0044172E">
        <w:rPr>
          <w:rFonts w:ascii="Times New Roman" w:eastAsia="Times New Roman" w:hAnsi="Times New Roman" w:cs="Times New Roman"/>
          <w:color w:val="373A3C"/>
          <w:sz w:val="24"/>
          <w:szCs w:val="24"/>
        </w:rPr>
        <w:t>j.lee</w:t>
      </w:r>
      <w:proofErr w:type="spellEnd"/>
      <w:r w:rsidRPr="0044172E">
        <w:rPr>
          <w:rFonts w:ascii="Times New Roman" w:eastAsia="Times New Roman" w:hAnsi="Times New Roman" w:cs="Times New Roman"/>
          <w:color w:val="373A3C"/>
          <w:sz w:val="24"/>
          <w:szCs w:val="24"/>
        </w:rPr>
        <w:t xml:space="preserve"> (at) innopolis.ru</w:t>
      </w:r>
    </w:p>
    <w:p w14:paraId="3DD7998E" w14:textId="77777777" w:rsidR="00DB2049" w:rsidRPr="0044172E" w:rsidRDefault="00DB2049" w:rsidP="0044172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0044172E">
        <w:rPr>
          <w:rFonts w:ascii="Times New Roman" w:eastAsia="Times New Roman" w:hAnsi="Times New Roman" w:cs="Times New Roman"/>
          <w:color w:val="373A3C"/>
          <w:sz w:val="24"/>
          <w:szCs w:val="24"/>
        </w:rPr>
        <w:t>Further information related to research areas can be found at: netislab.com</w:t>
      </w:r>
    </w:p>
    <w:p w14:paraId="132AAC63" w14:textId="77777777" w:rsidR="00DB2049" w:rsidRDefault="00DB2049" w:rsidP="00DB2049"/>
    <w:sectPr w:rsidR="00DB2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71719"/>
    <w:multiLevelType w:val="hybridMultilevel"/>
    <w:tmpl w:val="CDCC9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16CCA"/>
    <w:multiLevelType w:val="hybridMultilevel"/>
    <w:tmpl w:val="93D4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EC"/>
    <w:rsid w:val="002C431F"/>
    <w:rsid w:val="003065F6"/>
    <w:rsid w:val="003E602F"/>
    <w:rsid w:val="00412B96"/>
    <w:rsid w:val="0044172E"/>
    <w:rsid w:val="004E12EB"/>
    <w:rsid w:val="005E53F6"/>
    <w:rsid w:val="00707594"/>
    <w:rsid w:val="009B4D71"/>
    <w:rsid w:val="00A16200"/>
    <w:rsid w:val="00AC64D6"/>
    <w:rsid w:val="00C4249C"/>
    <w:rsid w:val="00DB2049"/>
    <w:rsid w:val="00E33CA6"/>
    <w:rsid w:val="00EC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AEAC9"/>
  <w15:chartTrackingRefBased/>
  <w15:docId w15:val="{9516DCFF-C107-46B0-AA0D-729DFFC2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2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E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20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DefaultParagraphFont"/>
    <w:rsid w:val="00DB2049"/>
  </w:style>
  <w:style w:type="character" w:customStyle="1" w:styleId="screen-reader-text">
    <w:name w:val="screen-reader-text"/>
    <w:basedOn w:val="DefaultParagraphFont"/>
    <w:rsid w:val="00DB2049"/>
  </w:style>
  <w:style w:type="character" w:customStyle="1" w:styleId="apple-converted-space">
    <w:name w:val="apple-converted-space"/>
    <w:basedOn w:val="DefaultParagraphFont"/>
    <w:rsid w:val="00DB2049"/>
  </w:style>
  <w:style w:type="character" w:styleId="Hyperlink">
    <w:name w:val="Hyperlink"/>
    <w:basedOn w:val="DefaultParagraphFont"/>
    <w:uiPriority w:val="99"/>
    <w:semiHidden/>
    <w:unhideWhenUsed/>
    <w:rsid w:val="00DB2049"/>
    <w:rPr>
      <w:color w:val="0000FF"/>
      <w:u w:val="single"/>
    </w:rPr>
  </w:style>
  <w:style w:type="character" w:customStyle="1" w:styleId="author">
    <w:name w:val="author"/>
    <w:basedOn w:val="DefaultParagraphFont"/>
    <w:rsid w:val="00DB2049"/>
  </w:style>
  <w:style w:type="paragraph" w:customStyle="1" w:styleId="p1">
    <w:name w:val="p1"/>
    <w:basedOn w:val="Normal"/>
    <w:rsid w:val="00DB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2</Pages>
  <Words>325</Words>
  <Characters>1856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Innopolis University19</dc:creator>
  <cp:keywords/>
  <dc:description/>
  <cp:lastModifiedBy>kanza bayad</cp:lastModifiedBy>
  <cp:revision>2</cp:revision>
  <dcterms:created xsi:type="dcterms:W3CDTF">2017-03-14T09:48:00Z</dcterms:created>
  <dcterms:modified xsi:type="dcterms:W3CDTF">2017-03-15T12:28:00Z</dcterms:modified>
</cp:coreProperties>
</file>